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CF009A" w14:textId="2986BA9E" w:rsidR="004140E3" w:rsidRDefault="004140E3" w:rsidP="00B41E68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14:paraId="06E6178B" w14:textId="77777777" w:rsidR="007558B1" w:rsidRDefault="007558B1" w:rsidP="007558B1">
      <w:pPr>
        <w:spacing w:after="0" w:line="240" w:lineRule="auto"/>
        <w:ind w:right="-284"/>
        <w:jc w:val="center"/>
        <w:rPr>
          <w:noProof/>
          <w:szCs w:val="28"/>
        </w:rPr>
      </w:pPr>
    </w:p>
    <w:p w14:paraId="4421E914" w14:textId="77777777" w:rsidR="007558B1" w:rsidRPr="00A150A8" w:rsidRDefault="007558B1" w:rsidP="007558B1">
      <w:pPr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/>
        </w:rPr>
      </w:pPr>
      <w:r w:rsidRPr="00A150A8"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0" distR="0" wp14:anchorId="311EF870" wp14:editId="0C2DAC5E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3F78196" w14:textId="77777777" w:rsidR="007558B1" w:rsidRPr="00A150A8" w:rsidRDefault="007558B1" w:rsidP="007558B1">
      <w:pPr>
        <w:tabs>
          <w:tab w:val="left" w:pos="900"/>
        </w:tabs>
        <w:spacing w:after="0"/>
        <w:rPr>
          <w:rFonts w:ascii="Times New Roman" w:eastAsia="Times New Roman" w:hAnsi="Times New Roman" w:cs="Times New Roman"/>
          <w:b/>
          <w:sz w:val="6"/>
          <w:szCs w:val="6"/>
          <w:lang w:val="uk-UA" w:eastAsia="uk-UA"/>
        </w:rPr>
      </w:pPr>
    </w:p>
    <w:p w14:paraId="29334D6E" w14:textId="77777777" w:rsidR="007558B1" w:rsidRPr="00F745AA" w:rsidRDefault="007558B1" w:rsidP="007558B1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ФОНТАНСЬКА СІЛЬСЬКА РАДА</w:t>
      </w:r>
    </w:p>
    <w:p w14:paraId="302E4B0E" w14:textId="77777777" w:rsidR="007558B1" w:rsidRPr="00F745AA" w:rsidRDefault="007558B1" w:rsidP="007558B1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ОДЕСЬКОГО  РАЙОНУ  ОДЕСЬКОЇ ОБЛАСТІ</w:t>
      </w:r>
    </w:p>
    <w:p w14:paraId="7B02269C" w14:textId="77777777" w:rsidR="007558B1" w:rsidRPr="00F745AA" w:rsidRDefault="007558B1" w:rsidP="007558B1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ВИКОНАВЧИЙ  КОМІТЕТ</w:t>
      </w:r>
    </w:p>
    <w:p w14:paraId="1C90164D" w14:textId="77777777" w:rsidR="007558B1" w:rsidRDefault="007558B1" w:rsidP="007558B1">
      <w:pPr>
        <w:spacing w:after="0" w:line="240" w:lineRule="auto"/>
        <w:ind w:left="5103" w:right="141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14:paraId="5EB4438A" w14:textId="77777777" w:rsidR="007558B1" w:rsidRDefault="007558B1" w:rsidP="007558B1">
      <w:pPr>
        <w:spacing w:after="0" w:line="240" w:lineRule="auto"/>
        <w:ind w:left="5103" w:right="141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14:paraId="448FEE7B" w14:textId="46A5F96A" w:rsidR="007558B1" w:rsidRDefault="007558B1" w:rsidP="00755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</w:t>
      </w:r>
    </w:p>
    <w:p w14:paraId="685E2E93" w14:textId="55697C41" w:rsidR="00E707BC" w:rsidRPr="00E707BC" w:rsidRDefault="00E707BC" w:rsidP="00E70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Від «06» лютого 2026 року                                                             №3</w:t>
      </w:r>
    </w:p>
    <w:p w14:paraId="60BCCD5B" w14:textId="77777777" w:rsidR="007558B1" w:rsidRPr="00EB25FB" w:rsidRDefault="007558B1" w:rsidP="00755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14:paraId="461F12BF" w14:textId="77777777" w:rsidR="007558B1" w:rsidRPr="00DC332B" w:rsidRDefault="007558B1" w:rsidP="007558B1">
      <w:pPr>
        <w:spacing w:after="0" w:line="240" w:lineRule="auto"/>
        <w:ind w:right="4253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C33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 надання адресної матеріальної допомоги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ветеранам та членам їх сімей</w:t>
      </w:r>
    </w:p>
    <w:p w14:paraId="198E65DA" w14:textId="77777777" w:rsidR="007558B1" w:rsidRPr="00B41E68" w:rsidRDefault="007558B1" w:rsidP="00B41E68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BD9782A" w14:textId="77777777" w:rsidR="009B214F" w:rsidRPr="00DC332B" w:rsidRDefault="009B214F" w:rsidP="00C52103">
      <w:pPr>
        <w:spacing w:after="0" w:line="240" w:lineRule="auto"/>
        <w:ind w:right="141"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FE47AAF" w14:textId="2C3FB648" w:rsidR="00B83B42" w:rsidRPr="00B83B42" w:rsidRDefault="00B83B42" w:rsidP="006C3E39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3B4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Pr="00EF3046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Програми «</w:t>
      </w:r>
      <w:r w:rsidR="0047043C">
        <w:rPr>
          <w:rFonts w:ascii="Times New Roman" w:hAnsi="Times New Roman"/>
          <w:sz w:val="28"/>
          <w:szCs w:val="28"/>
          <w:lang w:val="uk-UA"/>
        </w:rPr>
        <w:t>Від серця до серця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»  Фонтанської сільської ради Одеського району Одеської області на 202</w:t>
      </w:r>
      <w:r w:rsidR="0047043C">
        <w:rPr>
          <w:rFonts w:ascii="Times New Roman" w:hAnsi="Times New Roman"/>
          <w:sz w:val="28"/>
          <w:szCs w:val="28"/>
          <w:lang w:val="uk-UA"/>
        </w:rPr>
        <w:t>5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-20</w:t>
      </w:r>
      <w:r w:rsidR="00EF3046">
        <w:rPr>
          <w:rFonts w:ascii="Times New Roman" w:hAnsi="Times New Roman"/>
          <w:sz w:val="28"/>
          <w:szCs w:val="28"/>
          <w:lang w:val="uk-UA"/>
        </w:rPr>
        <w:t>2</w:t>
      </w:r>
      <w:r w:rsidR="006361AB">
        <w:rPr>
          <w:rFonts w:ascii="Times New Roman" w:hAnsi="Times New Roman"/>
          <w:sz w:val="28"/>
          <w:szCs w:val="28"/>
          <w:lang w:val="uk-UA"/>
        </w:rPr>
        <w:t>8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 xml:space="preserve"> роки</w:t>
      </w:r>
      <w:r w:rsidRPr="00EF3046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сесії від 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№</w:t>
      </w:r>
      <w:r w:rsidR="006361AB">
        <w:rPr>
          <w:rFonts w:ascii="Times New Roman" w:hAnsi="Times New Roman"/>
          <w:sz w:val="28"/>
          <w:szCs w:val="28"/>
          <w:lang w:val="uk-UA"/>
        </w:rPr>
        <w:t>3546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-</w:t>
      </w:r>
      <w:r w:rsidR="00EF3046" w:rsidRPr="00EF3046">
        <w:rPr>
          <w:rFonts w:ascii="Times New Roman" w:hAnsi="Times New Roman"/>
          <w:sz w:val="28"/>
          <w:szCs w:val="28"/>
          <w:lang w:val="en-US"/>
        </w:rPr>
        <w:t>VIII</w:t>
      </w:r>
      <w:r w:rsidR="006361AB">
        <w:rPr>
          <w:rFonts w:ascii="Times New Roman" w:hAnsi="Times New Roman"/>
          <w:sz w:val="28"/>
          <w:szCs w:val="28"/>
          <w:lang w:val="uk-UA"/>
        </w:rPr>
        <w:t xml:space="preserve"> від 22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 xml:space="preserve">  грудня 202</w:t>
      </w:r>
      <w:r w:rsidR="006361AB">
        <w:rPr>
          <w:rFonts w:ascii="Times New Roman" w:hAnsi="Times New Roman"/>
          <w:sz w:val="28"/>
          <w:szCs w:val="28"/>
          <w:lang w:val="uk-UA"/>
        </w:rPr>
        <w:t>5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EF30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41E68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40550F" w:rsidRPr="00EF3046">
        <w:rPr>
          <w:rFonts w:ascii="Times New Roman" w:hAnsi="Times New Roman" w:cs="Times New Roman"/>
          <w:sz w:val="28"/>
          <w:szCs w:val="28"/>
          <w:lang w:val="uk-UA"/>
        </w:rPr>
        <w:t>ротокол</w:t>
      </w:r>
      <w:r w:rsidR="00B41E6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0550F">
        <w:rPr>
          <w:rFonts w:ascii="Times New Roman" w:hAnsi="Times New Roman" w:cs="Times New Roman"/>
          <w:sz w:val="28"/>
          <w:szCs w:val="28"/>
          <w:lang w:val="uk-UA"/>
        </w:rPr>
        <w:t xml:space="preserve"> засідання комісії з питань надання матеріальної допомоги деяким категоріям громадян мешканц</w:t>
      </w:r>
      <w:r w:rsidR="001F3F00">
        <w:rPr>
          <w:rFonts w:ascii="Times New Roman" w:hAnsi="Times New Roman" w:cs="Times New Roman"/>
          <w:sz w:val="28"/>
          <w:szCs w:val="28"/>
          <w:lang w:val="uk-UA"/>
        </w:rPr>
        <w:t>ям Фонтанської сільської ради</w:t>
      </w:r>
      <w:r w:rsidR="00BA7745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F3F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38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6361A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043C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AE75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38F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361AB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7F40B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361A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938F1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6361A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938F1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2971E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32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B42">
        <w:rPr>
          <w:rFonts w:ascii="Times New Roman" w:hAnsi="Times New Roman" w:cs="Times New Roman"/>
          <w:sz w:val="28"/>
          <w:szCs w:val="28"/>
          <w:lang w:val="uk-UA"/>
        </w:rPr>
        <w:t>ст. 91 Бюджетного кодексу України</w:t>
      </w:r>
      <w:r w:rsidR="001A11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B42">
        <w:rPr>
          <w:rFonts w:ascii="Times New Roman" w:hAnsi="Times New Roman" w:cs="Times New Roman"/>
          <w:sz w:val="28"/>
          <w:szCs w:val="28"/>
          <w:lang w:val="uk-UA"/>
        </w:rPr>
        <w:t>ст. 34,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B42">
        <w:rPr>
          <w:rFonts w:ascii="Times New Roman" w:hAnsi="Times New Roman" w:cs="Times New Roman"/>
          <w:sz w:val="28"/>
          <w:szCs w:val="28"/>
          <w:lang w:val="uk-UA"/>
        </w:rPr>
        <w:t>52 Закону України «Про місцеве самоврядування в Україні»,</w:t>
      </w:r>
      <w:r w:rsidR="00E732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32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4704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клопотання відділу з питань ветеранської політики, </w:t>
      </w:r>
      <w:r w:rsidR="00E732EB">
        <w:rPr>
          <w:rFonts w:ascii="Times New Roman" w:eastAsia="Times New Roman" w:hAnsi="Times New Roman" w:cs="Times New Roman"/>
          <w:sz w:val="28"/>
          <w:szCs w:val="28"/>
          <w:lang w:val="uk-UA"/>
        </w:rPr>
        <w:t>заяви громадян, щодо надання матеріальної допомоги, та додані до них документи</w:t>
      </w:r>
      <w:r w:rsidR="003938F1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E732EB" w:rsidRPr="00B83B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B42">
        <w:rPr>
          <w:rFonts w:ascii="Times New Roman" w:hAnsi="Times New Roman" w:cs="Times New Roman"/>
          <w:sz w:val="28"/>
          <w:szCs w:val="28"/>
          <w:lang w:val="uk-UA"/>
        </w:rPr>
        <w:t>виконавчий комітет Фонтанської сільської ради Одеського району Одеської області, -</w:t>
      </w:r>
    </w:p>
    <w:p w14:paraId="2CEE225F" w14:textId="77777777" w:rsidR="008C760E" w:rsidRDefault="008C760E" w:rsidP="002B2B1F">
      <w:pPr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F9AA477" w14:textId="5E245EFF" w:rsidR="009B214F" w:rsidRPr="00DC332B" w:rsidRDefault="009B214F" w:rsidP="00ED71A1">
      <w:pPr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C33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ВИРІШИВ:</w:t>
      </w:r>
    </w:p>
    <w:p w14:paraId="2AA43FED" w14:textId="77777777" w:rsidR="009B214F" w:rsidRPr="00DC332B" w:rsidRDefault="009B214F" w:rsidP="00ED71A1">
      <w:pPr>
        <w:spacing w:after="0" w:line="240" w:lineRule="auto"/>
        <w:ind w:right="-1" w:firstLine="85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2C88657" w14:textId="6AF7E87C" w:rsidR="00F81403" w:rsidRDefault="009B214F" w:rsidP="002B2B1F">
      <w:pPr>
        <w:pStyle w:val="a3"/>
        <w:numPr>
          <w:ilvl w:val="0"/>
          <w:numId w:val="12"/>
        </w:numPr>
        <w:spacing w:after="0" w:line="240" w:lineRule="auto"/>
        <w:ind w:left="0" w:right="-1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F81403">
        <w:rPr>
          <w:rFonts w:ascii="Times New Roman" w:hAnsi="Times New Roman" w:cs="Times New Roman"/>
          <w:sz w:val="28"/>
          <w:szCs w:val="28"/>
          <w:lang w:val="uk-UA"/>
        </w:rPr>
        <w:t xml:space="preserve">Надати матеріальну допомогу громадянам згідно </w:t>
      </w:r>
      <w:r w:rsidR="00F15938" w:rsidRPr="00F81403">
        <w:rPr>
          <w:rFonts w:ascii="Times New Roman" w:hAnsi="Times New Roman" w:cs="Times New Roman"/>
          <w:sz w:val="28"/>
          <w:szCs w:val="28"/>
          <w:lang w:val="uk-UA"/>
        </w:rPr>
        <w:t>Додатків</w:t>
      </w:r>
      <w:r w:rsidR="00E42667" w:rsidRPr="00F814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0AA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6361AB">
        <w:rPr>
          <w:rFonts w:ascii="Times New Roman" w:hAnsi="Times New Roman" w:cs="Times New Roman"/>
          <w:sz w:val="28"/>
          <w:szCs w:val="28"/>
          <w:lang w:val="uk-UA"/>
        </w:rPr>
        <w:t>1-4</w:t>
      </w:r>
      <w:r w:rsidR="006A2DA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2FDFE56" w14:textId="4D7EC321" w:rsidR="00DC332B" w:rsidRPr="00AD22E7" w:rsidRDefault="00B41E68" w:rsidP="002B2B1F">
      <w:pPr>
        <w:pStyle w:val="a3"/>
        <w:numPr>
          <w:ilvl w:val="0"/>
          <w:numId w:val="9"/>
        </w:numPr>
        <w:spacing w:after="0" w:line="240" w:lineRule="auto"/>
        <w:ind w:left="0" w:right="-1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Управлінню</w:t>
      </w:r>
      <w:r w:rsidR="00DC332B" w:rsidRPr="00AD22E7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соціального захисту населення вжити заходів щодо реалізації цього рішення.</w:t>
      </w:r>
    </w:p>
    <w:p w14:paraId="5483EB1A" w14:textId="4AD0A540" w:rsidR="00B83B42" w:rsidRPr="00E707BC" w:rsidRDefault="00B83B42" w:rsidP="002B2B1F">
      <w:pPr>
        <w:pStyle w:val="a3"/>
        <w:numPr>
          <w:ilvl w:val="0"/>
          <w:numId w:val="9"/>
        </w:numPr>
        <w:spacing w:after="0" w:line="240" w:lineRule="auto"/>
        <w:ind w:left="0" w:right="-1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3B42">
        <w:rPr>
          <w:rFonts w:ascii="Times New Roman" w:hAnsi="Times New Roman" w:cs="Times New Roman"/>
          <w:sz w:val="28"/>
          <w:szCs w:val="28"/>
        </w:rPr>
        <w:t xml:space="preserve">Контроль за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виконанням даного рішенн</w:t>
      </w:r>
      <w:r w:rsidR="0040550F">
        <w:rPr>
          <w:rFonts w:ascii="Times New Roman" w:hAnsi="Times New Roman" w:cs="Times New Roman"/>
          <w:sz w:val="28"/>
          <w:szCs w:val="28"/>
          <w:lang w:val="uk-UA"/>
        </w:rPr>
        <w:t>я покласти на</w:t>
      </w:r>
      <w:r w:rsidR="00AD57E8">
        <w:rPr>
          <w:rFonts w:ascii="Times New Roman" w:hAnsi="Times New Roman" w:cs="Times New Roman"/>
          <w:sz w:val="28"/>
          <w:szCs w:val="28"/>
          <w:lang w:val="uk-UA"/>
        </w:rPr>
        <w:t xml:space="preserve"> в.о.</w:t>
      </w:r>
      <w:r w:rsidR="0040550F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 </w:t>
      </w:r>
      <w:r w:rsidR="00AD57E8">
        <w:rPr>
          <w:rFonts w:ascii="Times New Roman" w:hAnsi="Times New Roman" w:cs="Times New Roman"/>
          <w:sz w:val="28"/>
          <w:szCs w:val="28"/>
          <w:lang w:val="uk-UA"/>
        </w:rPr>
        <w:t>голови</w:t>
      </w:r>
      <w:r w:rsidR="00DA73C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445B689" w14:textId="54E1E1B2" w:rsidR="00B41E68" w:rsidRDefault="00B41E68" w:rsidP="00E707BC">
      <w:pPr>
        <w:pStyle w:val="a3"/>
        <w:spacing w:after="0" w:line="240" w:lineRule="auto"/>
        <w:ind w:left="851"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89C4A52" w14:textId="1EDC11C5" w:rsidR="00E707BC" w:rsidRDefault="00E707BC" w:rsidP="00E707BC">
      <w:pPr>
        <w:pStyle w:val="a3"/>
        <w:spacing w:after="0" w:line="240" w:lineRule="auto"/>
        <w:ind w:left="851"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BA26E48" w14:textId="4AA81DF1" w:rsidR="00E707BC" w:rsidRPr="00E707BC" w:rsidRDefault="00E707BC" w:rsidP="00E707BC">
      <w:pPr>
        <w:pStyle w:val="a3"/>
        <w:spacing w:after="0" w:line="240" w:lineRule="auto"/>
        <w:ind w:left="0" w:right="-1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07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В.о. сільського голови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Pr="00E707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Андрій СЕРЕБРІЙ</w:t>
      </w:r>
    </w:p>
    <w:sectPr w:rsidR="00E707BC" w:rsidRPr="00E707BC" w:rsidSect="007F245B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BF14FF0"/>
    <w:multiLevelType w:val="hybridMultilevel"/>
    <w:tmpl w:val="F440D3BC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4FB6239"/>
    <w:multiLevelType w:val="hybridMultilevel"/>
    <w:tmpl w:val="3D00A714"/>
    <w:lvl w:ilvl="0" w:tplc="840E76C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3D3E14"/>
    <w:multiLevelType w:val="hybridMultilevel"/>
    <w:tmpl w:val="87A8AFA6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5"/>
  </w:num>
  <w:num w:numId="11">
    <w:abstractNumId w:val="2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68"/>
    <w:rsid w:val="000139CA"/>
    <w:rsid w:val="000362E9"/>
    <w:rsid w:val="0007487F"/>
    <w:rsid w:val="00082845"/>
    <w:rsid w:val="00086768"/>
    <w:rsid w:val="0009766E"/>
    <w:rsid w:val="000E264E"/>
    <w:rsid w:val="000F0159"/>
    <w:rsid w:val="00113F17"/>
    <w:rsid w:val="00121721"/>
    <w:rsid w:val="00140891"/>
    <w:rsid w:val="00145E07"/>
    <w:rsid w:val="00152C8A"/>
    <w:rsid w:val="00152E2D"/>
    <w:rsid w:val="00195177"/>
    <w:rsid w:val="001A11A2"/>
    <w:rsid w:val="001B4F90"/>
    <w:rsid w:val="001B6FE0"/>
    <w:rsid w:val="001D10DF"/>
    <w:rsid w:val="001D2196"/>
    <w:rsid w:val="001E32E8"/>
    <w:rsid w:val="001E712E"/>
    <w:rsid w:val="001F3F00"/>
    <w:rsid w:val="00236011"/>
    <w:rsid w:val="0023647B"/>
    <w:rsid w:val="00275F33"/>
    <w:rsid w:val="0028559B"/>
    <w:rsid w:val="00285691"/>
    <w:rsid w:val="002919DC"/>
    <w:rsid w:val="0029592E"/>
    <w:rsid w:val="002971EA"/>
    <w:rsid w:val="002A4A9E"/>
    <w:rsid w:val="002B2B1F"/>
    <w:rsid w:val="002C5430"/>
    <w:rsid w:val="002D6847"/>
    <w:rsid w:val="002F04CD"/>
    <w:rsid w:val="002F1F52"/>
    <w:rsid w:val="00312D74"/>
    <w:rsid w:val="003207FA"/>
    <w:rsid w:val="00322043"/>
    <w:rsid w:val="003355ED"/>
    <w:rsid w:val="00365843"/>
    <w:rsid w:val="00371A3F"/>
    <w:rsid w:val="003733D7"/>
    <w:rsid w:val="00377023"/>
    <w:rsid w:val="00382AA7"/>
    <w:rsid w:val="00387899"/>
    <w:rsid w:val="003938F1"/>
    <w:rsid w:val="003A343C"/>
    <w:rsid w:val="003E0D2E"/>
    <w:rsid w:val="003E2660"/>
    <w:rsid w:val="0040550F"/>
    <w:rsid w:val="00412F40"/>
    <w:rsid w:val="004140E3"/>
    <w:rsid w:val="00420DF1"/>
    <w:rsid w:val="00426F1A"/>
    <w:rsid w:val="0043640B"/>
    <w:rsid w:val="00451C65"/>
    <w:rsid w:val="00466760"/>
    <w:rsid w:val="0047043C"/>
    <w:rsid w:val="0047636F"/>
    <w:rsid w:val="004817D7"/>
    <w:rsid w:val="00484BF0"/>
    <w:rsid w:val="004A6EA4"/>
    <w:rsid w:val="004A7E21"/>
    <w:rsid w:val="004B3DEE"/>
    <w:rsid w:val="004B4F95"/>
    <w:rsid w:val="004B6D93"/>
    <w:rsid w:val="004D0753"/>
    <w:rsid w:val="004E1F65"/>
    <w:rsid w:val="004E6A0C"/>
    <w:rsid w:val="00514292"/>
    <w:rsid w:val="00523EF3"/>
    <w:rsid w:val="00560C39"/>
    <w:rsid w:val="00570765"/>
    <w:rsid w:val="0057363D"/>
    <w:rsid w:val="005747D3"/>
    <w:rsid w:val="00582468"/>
    <w:rsid w:val="00584388"/>
    <w:rsid w:val="005A0034"/>
    <w:rsid w:val="005B39B4"/>
    <w:rsid w:val="005C0E8F"/>
    <w:rsid w:val="005C69D8"/>
    <w:rsid w:val="005E23E7"/>
    <w:rsid w:val="005E63A2"/>
    <w:rsid w:val="006361AB"/>
    <w:rsid w:val="00644476"/>
    <w:rsid w:val="00660CC7"/>
    <w:rsid w:val="00663017"/>
    <w:rsid w:val="006707FF"/>
    <w:rsid w:val="006953C8"/>
    <w:rsid w:val="006A2DA9"/>
    <w:rsid w:val="006B118B"/>
    <w:rsid w:val="006B2C7F"/>
    <w:rsid w:val="006C02F1"/>
    <w:rsid w:val="006C3E39"/>
    <w:rsid w:val="006E55E2"/>
    <w:rsid w:val="0070410E"/>
    <w:rsid w:val="0072082D"/>
    <w:rsid w:val="00737CDC"/>
    <w:rsid w:val="007473B4"/>
    <w:rsid w:val="007558B1"/>
    <w:rsid w:val="00770094"/>
    <w:rsid w:val="00793C40"/>
    <w:rsid w:val="007A64F6"/>
    <w:rsid w:val="007D1117"/>
    <w:rsid w:val="007F245B"/>
    <w:rsid w:val="007F40B0"/>
    <w:rsid w:val="007F51A2"/>
    <w:rsid w:val="00811BCC"/>
    <w:rsid w:val="00823054"/>
    <w:rsid w:val="00833B62"/>
    <w:rsid w:val="0084153E"/>
    <w:rsid w:val="00852ADE"/>
    <w:rsid w:val="0087041C"/>
    <w:rsid w:val="00872097"/>
    <w:rsid w:val="00875E97"/>
    <w:rsid w:val="008A2507"/>
    <w:rsid w:val="008B7CFD"/>
    <w:rsid w:val="008C161B"/>
    <w:rsid w:val="008C760E"/>
    <w:rsid w:val="008D5A79"/>
    <w:rsid w:val="008E2613"/>
    <w:rsid w:val="00900AA0"/>
    <w:rsid w:val="00905C3E"/>
    <w:rsid w:val="009120E9"/>
    <w:rsid w:val="009137D1"/>
    <w:rsid w:val="009533E8"/>
    <w:rsid w:val="00955E33"/>
    <w:rsid w:val="00981BC6"/>
    <w:rsid w:val="009863B8"/>
    <w:rsid w:val="009974BC"/>
    <w:rsid w:val="009B214F"/>
    <w:rsid w:val="009C042F"/>
    <w:rsid w:val="009C2D8F"/>
    <w:rsid w:val="009C5F48"/>
    <w:rsid w:val="009C6CE3"/>
    <w:rsid w:val="009C7E73"/>
    <w:rsid w:val="009D4CAF"/>
    <w:rsid w:val="009F7DD1"/>
    <w:rsid w:val="009F7EBC"/>
    <w:rsid w:val="00A2770B"/>
    <w:rsid w:val="00A30A00"/>
    <w:rsid w:val="00A91163"/>
    <w:rsid w:val="00A91AB3"/>
    <w:rsid w:val="00AC78E1"/>
    <w:rsid w:val="00AD22E7"/>
    <w:rsid w:val="00AD57E8"/>
    <w:rsid w:val="00AE4670"/>
    <w:rsid w:val="00AE75BA"/>
    <w:rsid w:val="00B10E60"/>
    <w:rsid w:val="00B32FBF"/>
    <w:rsid w:val="00B41E68"/>
    <w:rsid w:val="00B44838"/>
    <w:rsid w:val="00B51BF2"/>
    <w:rsid w:val="00B52F1A"/>
    <w:rsid w:val="00B805A8"/>
    <w:rsid w:val="00B83B42"/>
    <w:rsid w:val="00B85A3F"/>
    <w:rsid w:val="00B87F79"/>
    <w:rsid w:val="00BA7745"/>
    <w:rsid w:val="00BD50C6"/>
    <w:rsid w:val="00BE2265"/>
    <w:rsid w:val="00BE2D9B"/>
    <w:rsid w:val="00BF27AD"/>
    <w:rsid w:val="00BF5DFE"/>
    <w:rsid w:val="00C350A2"/>
    <w:rsid w:val="00C35E66"/>
    <w:rsid w:val="00C379A2"/>
    <w:rsid w:val="00C45DC0"/>
    <w:rsid w:val="00C45E2D"/>
    <w:rsid w:val="00C4603B"/>
    <w:rsid w:val="00C52103"/>
    <w:rsid w:val="00C55158"/>
    <w:rsid w:val="00C83F4D"/>
    <w:rsid w:val="00C86D0B"/>
    <w:rsid w:val="00C9380E"/>
    <w:rsid w:val="00C979D6"/>
    <w:rsid w:val="00CA3900"/>
    <w:rsid w:val="00CC3D55"/>
    <w:rsid w:val="00CD1841"/>
    <w:rsid w:val="00CF005A"/>
    <w:rsid w:val="00D2127A"/>
    <w:rsid w:val="00D406EE"/>
    <w:rsid w:val="00D4535F"/>
    <w:rsid w:val="00D57BE5"/>
    <w:rsid w:val="00D65B9D"/>
    <w:rsid w:val="00D83EE4"/>
    <w:rsid w:val="00D94403"/>
    <w:rsid w:val="00D957A5"/>
    <w:rsid w:val="00DA41BF"/>
    <w:rsid w:val="00DA6B71"/>
    <w:rsid w:val="00DA73C3"/>
    <w:rsid w:val="00DB42C9"/>
    <w:rsid w:val="00DB65CE"/>
    <w:rsid w:val="00DC11D0"/>
    <w:rsid w:val="00DC2133"/>
    <w:rsid w:val="00DC2B5F"/>
    <w:rsid w:val="00DC332B"/>
    <w:rsid w:val="00DD20C2"/>
    <w:rsid w:val="00DD740F"/>
    <w:rsid w:val="00DE590E"/>
    <w:rsid w:val="00E0307D"/>
    <w:rsid w:val="00E42667"/>
    <w:rsid w:val="00E569CF"/>
    <w:rsid w:val="00E640CA"/>
    <w:rsid w:val="00E707BC"/>
    <w:rsid w:val="00E732EB"/>
    <w:rsid w:val="00EB7DF4"/>
    <w:rsid w:val="00EC41AC"/>
    <w:rsid w:val="00ED71A1"/>
    <w:rsid w:val="00EF3046"/>
    <w:rsid w:val="00EF5012"/>
    <w:rsid w:val="00F04203"/>
    <w:rsid w:val="00F078B4"/>
    <w:rsid w:val="00F15938"/>
    <w:rsid w:val="00F2610B"/>
    <w:rsid w:val="00F26999"/>
    <w:rsid w:val="00F33122"/>
    <w:rsid w:val="00F35640"/>
    <w:rsid w:val="00F40CFD"/>
    <w:rsid w:val="00F5324C"/>
    <w:rsid w:val="00F81403"/>
    <w:rsid w:val="00F8523C"/>
    <w:rsid w:val="00F96BD6"/>
    <w:rsid w:val="00FA4A1A"/>
    <w:rsid w:val="00FC24A3"/>
    <w:rsid w:val="00FC5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docId w15:val="{BD800C73-4228-42E9-A97C-0BDE6320F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3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  <w:style w:type="paragraph" w:styleId="a6">
    <w:name w:val="No Spacing"/>
    <w:uiPriority w:val="1"/>
    <w:qFormat/>
    <w:rsid w:val="00152E2D"/>
    <w:pPr>
      <w:spacing w:after="0" w:line="240" w:lineRule="auto"/>
    </w:pPr>
    <w:rPr>
      <w:rFonts w:eastAsiaTheme="minorEastAsia"/>
      <w:lang w:eastAsia="ru-RU"/>
    </w:rPr>
  </w:style>
  <w:style w:type="paragraph" w:customStyle="1" w:styleId="docdata">
    <w:name w:val="docdata"/>
    <w:aliases w:val="docy,v5,12128,baiaagaaboqcaaadli0aaawklqaaaaaaaaaaaaaaaaaaaaaaaaaaaaaaaaaaaaaaaaaaaaaaaaaaaaaaaaaaaaaaaaaaaaaaaaaaaaaaaaaaaaaaaaaaaaaaaaaaaaaaaaaaaaaaaaaaaaaaaaaaaaaaaaaaaaaaaaaaaaaaaaaaaaaaaaaaaaaaaaaaaaaaaaaaaaaaaaaaaaaaaaaaaaaaaaaaaaaaaaaaaaa"/>
    <w:basedOn w:val="a"/>
    <w:rsid w:val="00B41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B41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0362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1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78C60-77EB-42BF-8A77-D946C915C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814</Words>
  <Characters>464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Balutsa</cp:lastModifiedBy>
  <cp:revision>2</cp:revision>
  <cp:lastPrinted>2026-02-10T13:49:00Z</cp:lastPrinted>
  <dcterms:created xsi:type="dcterms:W3CDTF">2026-02-16T07:06:00Z</dcterms:created>
  <dcterms:modified xsi:type="dcterms:W3CDTF">2026-02-16T07:06:00Z</dcterms:modified>
</cp:coreProperties>
</file>